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47" w:rsidRDefault="001B3947" w:rsidP="001B2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Авторская интерактивная игра «Путешествие Мирояши»</w:t>
      </w:r>
      <w:bookmarkStart w:id="0" w:name="_GoBack"/>
      <w:bookmarkEnd w:id="0"/>
    </w:p>
    <w:p w:rsidR="001B2357" w:rsidRPr="001B2357" w:rsidRDefault="001B2357" w:rsidP="001B2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 xml:space="preserve">Часто люди не думают о том, как важно видеть глазами чудесный мир, своих близких,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выбир</w:t>
      </w:r>
      <w:proofErr w:type="spellEnd"/>
      <w:r w:rsidRPr="001B2357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любимую работу, приносить пользу и своим трудом дел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людям д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proofErr w:type="gramStart"/>
      <w:r w:rsidRPr="001B2357">
        <w:rPr>
          <w:rFonts w:ascii="Times New Roman" w:hAnsi="Times New Roman" w:cs="Times New Roman"/>
          <w:sz w:val="32"/>
          <w:szCs w:val="32"/>
        </w:rPr>
        <w:t>бро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.   </w:t>
      </w:r>
      <w:proofErr w:type="gramEnd"/>
      <w:r w:rsidRPr="001B2357">
        <w:rPr>
          <w:rFonts w:ascii="Times New Roman" w:hAnsi="Times New Roman" w:cs="Times New Roman"/>
          <w:sz w:val="32"/>
          <w:szCs w:val="32"/>
        </w:rPr>
        <w:t xml:space="preserve">  </w:t>
      </w:r>
      <w:r w:rsidRPr="001B2357">
        <w:rPr>
          <w:rFonts w:ascii="Times New Roman" w:hAnsi="Times New Roman" w:cs="Times New Roman"/>
          <w:sz w:val="32"/>
          <w:szCs w:val="32"/>
        </w:rPr>
        <w:br/>
        <w:t xml:space="preserve">   Насколько важно казалось бы обычное зрение!</w:t>
      </w: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О.Хайма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эт</w:t>
      </w:r>
      <w:proofErr w:type="spellEnd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му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пов</w:t>
      </w:r>
      <w:proofErr w:type="spellEnd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есть прекрасные 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1B2357">
        <w:rPr>
          <w:rFonts w:ascii="Times New Roman" w:hAnsi="Times New Roman" w:cs="Times New Roman"/>
          <w:sz w:val="32"/>
          <w:szCs w:val="32"/>
        </w:rPr>
        <w:t>тихи:</w:t>
      </w: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9D150A" w:rsidRPr="001B2357" w:rsidRDefault="008C692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Глаза умеют говорить. Кричать от счастья или плакать.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Глазами можно ободрить, с ума свести, заставить плакать.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Словами можно обмануть, глазами это невозможно.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Во взгляде можно утонуть, если смотреть неосторожно...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>Наш детский сад посещают дети с различными патологиями зрения и</w:t>
      </w:r>
      <w:r>
        <w:rPr>
          <w:sz w:val="32"/>
          <w:szCs w:val="32"/>
        </w:rPr>
        <w:t xml:space="preserve"> низкой остротой зрения.  Ч</w:t>
      </w:r>
      <w:r w:rsidRPr="001B2357">
        <w:rPr>
          <w:sz w:val="32"/>
          <w:szCs w:val="32"/>
        </w:rPr>
        <w:t xml:space="preserve">аще </w:t>
      </w:r>
      <w:r w:rsidR="00400581">
        <w:rPr>
          <w:sz w:val="32"/>
          <w:szCs w:val="32"/>
        </w:rPr>
        <w:t>всего с такими диагнозами как</w:t>
      </w:r>
      <w:r w:rsidRPr="001B2357">
        <w:rPr>
          <w:sz w:val="32"/>
          <w:szCs w:val="32"/>
        </w:rPr>
        <w:t>: дальнозоркость при косоглазии, дальнозоркий астигматизм, близ</w:t>
      </w:r>
      <w:r w:rsidR="00400581">
        <w:rPr>
          <w:sz w:val="32"/>
          <w:szCs w:val="32"/>
        </w:rPr>
        <w:t>орукость. С</w:t>
      </w:r>
      <w:r w:rsidRPr="001B2357">
        <w:rPr>
          <w:sz w:val="32"/>
          <w:szCs w:val="32"/>
        </w:rPr>
        <w:t xml:space="preserve">тали приходить дети с более сложными диагнозами, такими как отслойка сетчатки, </w:t>
      </w:r>
      <w:proofErr w:type="spellStart"/>
      <w:r w:rsidRPr="001B2357">
        <w:rPr>
          <w:sz w:val="32"/>
          <w:szCs w:val="32"/>
        </w:rPr>
        <w:t>амблиопия</w:t>
      </w:r>
      <w:proofErr w:type="spellEnd"/>
      <w:r w:rsidRPr="001B2357">
        <w:rPr>
          <w:sz w:val="32"/>
          <w:szCs w:val="32"/>
        </w:rPr>
        <w:t xml:space="preserve"> высокой степени, </w:t>
      </w:r>
      <w:proofErr w:type="spellStart"/>
      <w:r w:rsidRPr="001B2357">
        <w:rPr>
          <w:sz w:val="32"/>
          <w:szCs w:val="32"/>
        </w:rPr>
        <w:t>блефароптоз</w:t>
      </w:r>
      <w:proofErr w:type="spellEnd"/>
      <w:r w:rsidRPr="001B2357">
        <w:rPr>
          <w:sz w:val="32"/>
          <w:szCs w:val="32"/>
        </w:rPr>
        <w:t xml:space="preserve">. 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>Основная цель  нашего детского сада: развитие сохраненных зрительных функций, их восстановл</w:t>
      </w:r>
      <w:r w:rsidR="00400581">
        <w:rPr>
          <w:sz w:val="32"/>
          <w:szCs w:val="32"/>
        </w:rPr>
        <w:t>ение до нормального состояния</w:t>
      </w:r>
      <w:r w:rsidRPr="001B2357">
        <w:rPr>
          <w:sz w:val="32"/>
          <w:szCs w:val="32"/>
        </w:rPr>
        <w:t>. Медсестра-</w:t>
      </w:r>
      <w:proofErr w:type="spellStart"/>
      <w:r w:rsidRPr="001B2357">
        <w:rPr>
          <w:sz w:val="32"/>
          <w:szCs w:val="32"/>
        </w:rPr>
        <w:t>ортоптист</w:t>
      </w:r>
      <w:proofErr w:type="spellEnd"/>
      <w:r w:rsidRPr="001B2357">
        <w:rPr>
          <w:sz w:val="32"/>
          <w:szCs w:val="32"/>
        </w:rPr>
        <w:t xml:space="preserve"> ведет лечение на аппаратах.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 xml:space="preserve">Задача </w:t>
      </w:r>
      <w:r w:rsidR="00C52183">
        <w:rPr>
          <w:sz w:val="32"/>
          <w:szCs w:val="32"/>
        </w:rPr>
        <w:t xml:space="preserve">педагогического </w:t>
      </w:r>
      <w:r w:rsidRPr="001B2357">
        <w:rPr>
          <w:sz w:val="32"/>
          <w:szCs w:val="32"/>
        </w:rPr>
        <w:t xml:space="preserve">коллектива поиск </w:t>
      </w:r>
      <w:proofErr w:type="gramStart"/>
      <w:r w:rsidRPr="001B2357">
        <w:rPr>
          <w:sz w:val="32"/>
          <w:szCs w:val="32"/>
        </w:rPr>
        <w:t>эффективных  игр</w:t>
      </w:r>
      <w:proofErr w:type="gramEnd"/>
      <w:r w:rsidRPr="001B2357">
        <w:rPr>
          <w:sz w:val="32"/>
          <w:szCs w:val="32"/>
        </w:rPr>
        <w:t xml:space="preserve"> и упражнений, </w:t>
      </w:r>
      <w:proofErr w:type="spellStart"/>
      <w:r w:rsidRPr="001B2357">
        <w:rPr>
          <w:sz w:val="32"/>
          <w:szCs w:val="32"/>
        </w:rPr>
        <w:t>сп</w:t>
      </w:r>
      <w:proofErr w:type="spellEnd"/>
      <w:r w:rsidRPr="001B2357">
        <w:rPr>
          <w:sz w:val="32"/>
          <w:szCs w:val="32"/>
          <w:lang w:val="en-US"/>
        </w:rPr>
        <w:t>o</w:t>
      </w:r>
      <w:proofErr w:type="spellStart"/>
      <w:r w:rsidRPr="001B2357">
        <w:rPr>
          <w:sz w:val="32"/>
          <w:szCs w:val="32"/>
        </w:rPr>
        <w:t>собствующих</w:t>
      </w:r>
      <w:proofErr w:type="spellEnd"/>
      <w:r w:rsidRPr="001B2357">
        <w:rPr>
          <w:sz w:val="32"/>
          <w:szCs w:val="32"/>
        </w:rPr>
        <w:t xml:space="preserve"> активизации деятельности </w:t>
      </w:r>
      <w:proofErr w:type="spellStart"/>
      <w:r w:rsidRPr="001B2357">
        <w:rPr>
          <w:sz w:val="32"/>
          <w:szCs w:val="32"/>
        </w:rPr>
        <w:t>амбли</w:t>
      </w:r>
      <w:proofErr w:type="spellEnd"/>
      <w:r w:rsidRPr="001B2357">
        <w:rPr>
          <w:sz w:val="32"/>
          <w:szCs w:val="32"/>
          <w:lang w:val="en-US"/>
        </w:rPr>
        <w:t>o</w:t>
      </w:r>
      <w:proofErr w:type="spellStart"/>
      <w:r w:rsidRPr="001B2357">
        <w:rPr>
          <w:sz w:val="32"/>
          <w:szCs w:val="32"/>
        </w:rPr>
        <w:t>пичного</w:t>
      </w:r>
      <w:proofErr w:type="spellEnd"/>
      <w:r w:rsidRPr="001B2357">
        <w:rPr>
          <w:sz w:val="32"/>
          <w:szCs w:val="32"/>
        </w:rPr>
        <w:t xml:space="preserve"> глаза .</w:t>
      </w:r>
    </w:p>
    <w:p w:rsid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>Один из путей реализации к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proofErr w:type="gramStart"/>
      <w:r w:rsidRPr="001B2357">
        <w:rPr>
          <w:rFonts w:ascii="Times New Roman" w:hAnsi="Times New Roman" w:cs="Times New Roman"/>
          <w:sz w:val="32"/>
          <w:szCs w:val="32"/>
        </w:rPr>
        <w:t>ррекции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зрительн</w:t>
      </w:r>
      <w:proofErr w:type="spellEnd"/>
      <w:proofErr w:type="gramEnd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восприятия является применение компьютерных технологий.</w:t>
      </w:r>
    </w:p>
    <w:p w:rsid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Таким образом, была создана интерактивная игра тренажер для развития сенсорных эталонов цвета детей дошкольного возраста с нарушениями зрения.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Тренажер включает игры разных уровней сложности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для детей младшего и старшего дошкольного возраста.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Выбрать игру можно нажатием указательных кнопок на 4 слайде. Переход  по слайдам осуществляется с  помощью кнопки  в нижнем правом углу.</w:t>
      </w:r>
    </w:p>
    <w:p w:rsidR="00400581" w:rsidRPr="00400581" w:rsidRDefault="00400581" w:rsidP="00400581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lastRenderedPageBreak/>
        <w:t xml:space="preserve">Чтобы вернуться к выбору игры необходимо нажать на кнопку домик в верхнем левом углу. </w:t>
      </w:r>
      <w:r w:rsidRPr="00400581">
        <w:rPr>
          <w:rFonts w:ascii="Times New Roman" w:hAnsi="Times New Roman" w:cs="Times New Roman"/>
          <w:sz w:val="32"/>
          <w:szCs w:val="28"/>
        </w:rPr>
        <w:br/>
        <w:t xml:space="preserve">Нажав на кнопку с вопросом , вы услышите задание.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Не забывайте нажимать на значок музыкального сопровождения!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 И так, произошла такая история…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Жила-была обыкновенная девочка </w:t>
      </w:r>
      <w:proofErr w:type="spellStart"/>
      <w:proofErr w:type="gramStart"/>
      <w:r w:rsidRPr="00400581">
        <w:rPr>
          <w:rFonts w:ascii="Times New Roman" w:hAnsi="Times New Roman" w:cs="Times New Roman"/>
          <w:sz w:val="32"/>
          <w:szCs w:val="28"/>
        </w:rPr>
        <w:t>Мирояша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.</w:t>
      </w:r>
      <w:proofErr w:type="gramEnd"/>
      <w:r w:rsidRPr="00400581">
        <w:rPr>
          <w:rFonts w:ascii="Times New Roman" w:hAnsi="Times New Roman" w:cs="Times New Roman"/>
          <w:sz w:val="32"/>
          <w:szCs w:val="28"/>
        </w:rPr>
        <w:t xml:space="preserve"> Однажды она шла по улице. Был прекрасный солнечный день, но вдруг налетел в</w:t>
      </w:r>
      <w:r w:rsidR="00660A06">
        <w:rPr>
          <w:rFonts w:ascii="Times New Roman" w:hAnsi="Times New Roman" w:cs="Times New Roman"/>
          <w:sz w:val="32"/>
          <w:szCs w:val="28"/>
        </w:rPr>
        <w:t>етер, небо затянуло тучами. Стало</w:t>
      </w:r>
      <w:r w:rsidRPr="00400581">
        <w:rPr>
          <w:rFonts w:ascii="Times New Roman" w:hAnsi="Times New Roman" w:cs="Times New Roman"/>
          <w:sz w:val="32"/>
          <w:szCs w:val="28"/>
        </w:rPr>
        <w:t xml:space="preserve"> холодно и темно.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В это время девочка увидела, как злая фея боролась с ветром, пытаясь закрыть зонтик. Внезапно ветер выхватил у нее зонтик и понес по улице. Девочка бросилась на помощь. Злая фея заколдовала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Mирояшу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. Она совершенно перестала видеть цвета окружающих предметов.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Что делать? Мир казался бесцветным и серым. В лесу тоже все изменилось. Уже неслышен был свист и трель птиц, деревья были серые и не радовали своим цветом. Небо было мрачным. Солнце перестало давать тепло и свет. Все животные спрятались в своих домах. Люди не хотели гулять в таком мрачном лесу.  Она очень расстроилась и заплакала.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Вдруг появилась фея Клубничка. Она успокоила девочку, пообещала помочь…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Так Фея Клубничка и дети помогают девочке изучать цвета предметов.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 задание. Просто загадки. Дети отгадывают загадки, появляются картинки-отгадки.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2 задание. Собери ключики. Нажимая на картинку с ключиками, появляются предметы, дети, называя цвет, дети закрепляют знания.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3 задание. Знакомство с розовым цветом. Помоги собрать вещи розового цвета.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Есть предметы фиолетового и красного цвета. Упражнение на логику.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4 задание. Знакомство с голубым цветом.</w:t>
      </w:r>
      <w:r w:rsidRPr="00400581">
        <w:rPr>
          <w:sz w:val="24"/>
        </w:rPr>
        <w:t xml:space="preserve"> </w:t>
      </w:r>
      <w:r w:rsidRPr="00400581">
        <w:rPr>
          <w:rFonts w:ascii="Times New Roman" w:hAnsi="Times New Roman" w:cs="Times New Roman"/>
          <w:sz w:val="32"/>
          <w:szCs w:val="28"/>
        </w:rPr>
        <w:t>Помоги собрать вещи голубого цвета.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5 задание. Заведи машину в гараж.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6 задание. Соблюдай правила дорожного движения! Ребенок изучает и запоминает элементарные правила дорожного движения и цвета сигналов светофора.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lastRenderedPageBreak/>
        <w:t>7 задание. Как получается зеленый цвет?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8 задание. Подбери ниточку к шару.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9 задание. Помоги бабочкам сесть на цветок.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10 задание. Как получается оранжевый цвет?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11 задание. Помоги рыбка в подводном царстве.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12 задание. Как получается фиолетовая краска?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13 задание. Помоги клоунам в цирке.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14 задание. Пройди по льдинкам.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15 задание. Радуга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16 задание. Найди клад.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10 задание. По дороге к сказке.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400581" w:rsidRPr="00400581" w:rsidRDefault="008F609B" w:rsidP="008F609B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Эта р</w:t>
      </w:r>
      <w:r w:rsidR="00400581" w:rsidRPr="00400581">
        <w:rPr>
          <w:rFonts w:ascii="Times New Roman" w:hAnsi="Times New Roman" w:cs="Times New Roman"/>
          <w:sz w:val="32"/>
          <w:szCs w:val="28"/>
        </w:rPr>
        <w:t>аб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="00400581" w:rsidRPr="00400581">
        <w:rPr>
          <w:rFonts w:ascii="Times New Roman" w:hAnsi="Times New Roman" w:cs="Times New Roman"/>
          <w:sz w:val="32"/>
          <w:szCs w:val="28"/>
        </w:rPr>
        <w:t>та повышает эффективность лечебных упражнений, с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кращает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ср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ки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их проведения</w:t>
      </w:r>
      <w:r w:rsidR="00400581" w:rsidRPr="00400581">
        <w:rPr>
          <w:rFonts w:ascii="Times New Roman" w:hAnsi="Times New Roman" w:cs="Times New Roman"/>
          <w:sz w:val="32"/>
          <w:szCs w:val="28"/>
        </w:rPr>
        <w:br/>
        <w:t>Дети упражняются в видении, назывании цвета, учатся в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спринимать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цвет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вую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гамму.  Такие упражнения д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a</w:t>
      </w:r>
      <w:r w:rsidR="00400581" w:rsidRPr="00400581">
        <w:rPr>
          <w:rFonts w:ascii="Times New Roman" w:hAnsi="Times New Roman" w:cs="Times New Roman"/>
          <w:sz w:val="32"/>
          <w:szCs w:val="28"/>
        </w:rPr>
        <w:t>ют детям имеющие нарушения цветоощущения, опыт ориентации в цвете по насыщенности и тональности. Кроме занимательности для детей эти приёмы позволяют максимально активизировать зрительное восприятие, совершенствовать умение анализировать, выделять схожие и различные признаки в предметах и их изображениях.</w:t>
      </w:r>
    </w:p>
    <w:p w:rsidR="00400581" w:rsidRPr="00400581" w:rsidRDefault="00400581" w:rsidP="00400581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br/>
        <w:t xml:space="preserve">   Внедрение в </w:t>
      </w:r>
      <w:proofErr w:type="gramStart"/>
      <w:r w:rsidRPr="00400581">
        <w:rPr>
          <w:rFonts w:ascii="Times New Roman" w:hAnsi="Times New Roman" w:cs="Times New Roman"/>
          <w:sz w:val="32"/>
          <w:szCs w:val="28"/>
        </w:rPr>
        <w:t>работу  интерактивных</w:t>
      </w:r>
      <w:proofErr w:type="gramEnd"/>
      <w:r w:rsidRPr="00400581">
        <w:rPr>
          <w:rFonts w:ascii="Times New Roman" w:hAnsi="Times New Roman" w:cs="Times New Roman"/>
          <w:sz w:val="32"/>
          <w:szCs w:val="28"/>
        </w:rPr>
        <w:t xml:space="preserve"> тренажеров  п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зволило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достичь позитивных результатов по развитию остроты зрения детей, зрительной памяти, внимания, развитию эм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a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ционально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– волевой сферы: умение сосредоточиться, сконцентрироваться для достижения хороших результатов, развивать ориентировку на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микр</w:t>
      </w:r>
      <w:proofErr w:type="spellEnd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 xml:space="preserve">плоскости.  </w:t>
      </w:r>
      <w:r w:rsidRPr="00400581">
        <w:rPr>
          <w:rFonts w:ascii="Times New Roman" w:hAnsi="Times New Roman" w:cs="Times New Roman"/>
          <w:sz w:val="32"/>
          <w:szCs w:val="28"/>
        </w:rPr>
        <w:br/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Безусл</w:t>
      </w:r>
      <w:proofErr w:type="spellEnd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вно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>, раб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>та  по с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>зданию интерактивных тренажеров д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лжна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быть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прод</w:t>
      </w:r>
      <w:proofErr w:type="spellEnd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лжена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>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2"/>
        </w:rPr>
      </w:pPr>
    </w:p>
    <w:p w:rsidR="001B2357" w:rsidRPr="00400581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6"/>
          <w:szCs w:val="32"/>
        </w:rPr>
      </w:pPr>
    </w:p>
    <w:p w:rsidR="008C692A" w:rsidRPr="00400581" w:rsidRDefault="008C692A">
      <w:pPr>
        <w:rPr>
          <w:rFonts w:ascii="Times New Roman" w:hAnsi="Times New Roman" w:cs="Times New Roman"/>
          <w:sz w:val="36"/>
          <w:szCs w:val="32"/>
          <w:shd w:val="clear" w:color="auto" w:fill="FFFFFF"/>
        </w:rPr>
      </w:pPr>
    </w:p>
    <w:p w:rsidR="008C692A" w:rsidRPr="00400581" w:rsidRDefault="008C692A">
      <w:pPr>
        <w:rPr>
          <w:rFonts w:ascii="Times New Roman" w:hAnsi="Times New Roman" w:cs="Times New Roman"/>
          <w:sz w:val="36"/>
          <w:szCs w:val="32"/>
        </w:rPr>
      </w:pPr>
    </w:p>
    <w:sectPr w:rsidR="008C692A" w:rsidRPr="0040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A6"/>
    <w:rsid w:val="001B2357"/>
    <w:rsid w:val="001B3947"/>
    <w:rsid w:val="00400581"/>
    <w:rsid w:val="00660A06"/>
    <w:rsid w:val="006B7BA6"/>
    <w:rsid w:val="008C692A"/>
    <w:rsid w:val="008F609B"/>
    <w:rsid w:val="009D150A"/>
    <w:rsid w:val="00C31988"/>
    <w:rsid w:val="00C52183"/>
    <w:rsid w:val="00E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7DB2B-268F-42B9-BB82-49CED181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Hellbound</dc:creator>
  <cp:keywords/>
  <dc:description/>
  <cp:lastModifiedBy>Пользователь Windows</cp:lastModifiedBy>
  <cp:revision>9</cp:revision>
  <dcterms:created xsi:type="dcterms:W3CDTF">2019-04-10T16:36:00Z</dcterms:created>
  <dcterms:modified xsi:type="dcterms:W3CDTF">2023-05-02T16:47:00Z</dcterms:modified>
</cp:coreProperties>
</file>